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6DE91" w14:textId="46C7D043" w:rsidR="002F3B45" w:rsidRPr="002F3B45" w:rsidRDefault="00AF26E8">
      <w:pPr>
        <w:rPr>
          <w:b/>
          <w:bCs/>
        </w:rPr>
      </w:pPr>
      <w:r>
        <w:rPr>
          <w:noProof/>
        </w:rPr>
        <w:drawing>
          <wp:anchor distT="0" distB="0" distL="114300" distR="114300" simplePos="0" relativeHeight="251658240" behindDoc="0" locked="0" layoutInCell="1" allowOverlap="1" wp14:anchorId="557FB3F0" wp14:editId="1E0F001F">
            <wp:simplePos x="0" y="0"/>
            <wp:positionH relativeFrom="column">
              <wp:posOffset>4775200</wp:posOffset>
            </wp:positionH>
            <wp:positionV relativeFrom="paragraph">
              <wp:posOffset>76200</wp:posOffset>
            </wp:positionV>
            <wp:extent cx="1369060" cy="1790700"/>
            <wp:effectExtent l="0" t="0" r="2540" b="0"/>
            <wp:wrapSquare wrapText="bothSides"/>
            <wp:docPr id="1028" name="Picture 4" descr="Natiijada sawirka Sheikh Mukhtar Robow, also known as Abu Mansur was born on the 10th October 1969 in Hudur, Bakool region in southern Somalia. He is Rahanweyn of Leysan clan. He attained basic education in Bakool and Mogadishu. He also studied Islamic law in the 1990s at the University of Khartoum in Sudan. He returned to Mogadishu and worked for the Saudi Al-Haramain Foundation, which was accused of having links with Islamic terrorists by the United States. He was also a teacher in an orphan school supported by the foundation. Robow reportedly left Somalia in 2000 to train with the Taliban in Afghanistan, returning to Somalia after the Taliban were defeated in 2001. In 2003, he helped create al Shabaab from the remnants of Al-Ittihad Al-Islamiya, although the group remained effectively dormant until Ethiopia occupied Somalia at the end of 2006. He served as a prominent military commander in the Islamic Courts Union (ICU) in its fight against the ruling coalition of warlords. He later served AS, as a Deputy Leader and a spokesman. Robow has reportedly promoted a degree of global jihadism, despite accusations from former AS leader Godane, also known as Mukhtar Abu Zubair, and his allies that Robow is too “clannist.” In September 2009, he publicly endorsed the role of foreign fighters in AS insurgent campaign. “Fellow Muslims have the right to come to Somalia to support our cause to establish an Islamic state and defeat the pro-western politicians,” said Robow. Unlike other elements in al Shabaab’s leadership, Robow has reportedly shown respects for the clan system and has at times protected Somali government members from his clan. Thus creating a rift between him and Godane. AS leaders removed Robow from the position of spokesman in February 2009 after a media outlet published allegations that Robow was negotiating with President Sheikh Sharif Sheikh Ahmed’s administration. Another disagreement between Robow and Godane erupted in October 2010 following AS Ramadan offensive in Mogadishu. Robow reportedly withdrew his entire force from the city back to his stronghold in the Bay and Bakool regions. In October 6, 2010 Robow reportedly met with Sheikh Hassan Dahir Aweys to discuss combining their forces loyal to them and creating a new militant group to oppose al Shabaab. Robow later downplayed the divide between him and Godane. Robow’s militia expelled troops loyal to Godane from Robow’s stronghold in Baidoa on July 12, 2011when more tensions flared up between the two leaders. The split between Robow and Godane over the treatment of foreign fighters in Somalia became public in April 2013, when Robow, and other AS leaders such as Sheikh Hassan Dahir Aweys and Ibrahim al Afghani, issued a decree ‘fatwa’ against Godane’s attempt to kill foreign jihadists, including American fighter Omar Hammami. Hammami was later exterminated. The simmering tension and infighting forced Robow to flee AS held territories to his home district. Thereafter, there were rumour making the rounds that Robow started engaging in talks with the Somali government, and had plans to leave AS. However, Somali government denied these claims. Robow was blacklisted by the United States as a terrorist leader. He was added to the United States Treasury Department’s Office of Foreign Assets Control (OFAC) Specially Designated Global Terrorist (SDGT) list under Executive Order 13224 on November 20, 2008. USD $5 million bounty was placed on him for information leading to his location on June 7, 2012. However, the United Nations has not designated him as a terrorist. On 23 June 2017, United States Treasury Department’s Office of Foreign Assets Control (OFAC) removed him from the Reward for Justice (RFJ) list, following discussions with the Somali government. Reportedly, despite him been off the bounty list, Robow is still in hiding under the protection of militants loyal to him and Somali Government forces in North-west of Baid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Natiijada sawirka Sheikh Mukhtar Robow, also known as Abu Mansur was born on the 10th October 1969 in Hudur, Bakool region in southern Somalia. He is Rahanweyn of Leysan clan. He attained basic education in Bakool and Mogadishu. He also studied Islamic law in the 1990s at the University of Khartoum in Sudan. He returned to Mogadishu and worked for the Saudi Al-Haramain Foundation, which was accused of having links with Islamic terrorists by the United States. He was also a teacher in an orphan school supported by the foundation. Robow reportedly left Somalia in 2000 to train with the Taliban in Afghanistan, returning to Somalia after the Taliban were defeated in 2001. In 2003, he helped create al Shabaab from the remnants of Al-Ittihad Al-Islamiya, although the group remained effectively dormant until Ethiopia occupied Somalia at the end of 2006. He served as a prominent military commander in the Islamic Courts Union (ICU) in its fight against the ruling coalition of warlords. He later served AS, as a Deputy Leader and a spokesman. Robow has reportedly promoted a degree of global jihadism, despite accusations from former AS leader Godane, also known as Mukhtar Abu Zubair, and his allies that Robow is too “clannist.” In September 2009, he publicly endorsed the role of foreign fighters in AS insurgent campaign. “Fellow Muslims have the right to come to Somalia to support our cause to establish an Islamic state and defeat the pro-western politicians,” said Robow. Unlike other elements in al Shabaab’s leadership, Robow has reportedly shown respects for the clan system and has at times protected Somali government members from his clan. Thus creating a rift between him and Godane. AS leaders removed Robow from the position of spokesman in February 2009 after a media outlet published allegations that Robow was negotiating with President Sheikh Sharif Sheikh Ahmed’s administration. Another disagreement between Robow and Godane erupted in October 2010 following AS Ramadan offensive in Mogadishu. Robow reportedly withdrew his entire force from the city back to his stronghold in the Bay and Bakool regions. In October 6, 2010 Robow reportedly met with Sheikh Hassan Dahir Aweys to discuss combining their forces loyal to them and creating a new militant group to oppose al Shabaab. Robow later downplayed the divide between him and Godane. Robow’s militia expelled troops loyal to Godane from Robow’s stronghold in Baidoa on July 12, 2011when more tensions flared up between the two leaders. The split between Robow and Godane over the treatment of foreign fighters in Somalia became public in April 2013, when Robow, and other AS leaders such as Sheikh Hassan Dahir Aweys and Ibrahim al Afghani, issued a decree ‘fatwa’ against Godane’s attempt to kill foreign jihadists, including American fighter Omar Hammami. Hammami was later exterminated. The simmering tension and infighting forced Robow to flee AS held territories to his home district. Thereafter, there were rumour making the rounds that Robow started engaging in talks with the Somali government, and had plans to leave AS. However, Somali government denied these claims. Robow was blacklisted by the United States as a terrorist leader. He was added to the United States Treasury Department’s Office of Foreign Assets Control (OFAC) Specially Designated Global Terrorist (SDGT) list under Executive Order 13224 on November 20, 2008. USD $5 million bounty was placed on him for information leading to his location on June 7, 2012. However, the United Nations has not designated him as a terrorist. On 23 June 2017, United States Treasury Department’s Office of Foreign Assets Control (OFAC) removed him from the Reward for Justice (RFJ) list, following discussions with the Somali government. Reportedly, despite him been off the bounty list, Robow is still in hiding under the protection of militants loyal to him and Somali Government forces in North-west of Baido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9060" cy="1790700"/>
                    </a:xfrm>
                    <a:prstGeom prst="rect">
                      <a:avLst/>
                    </a:prstGeom>
                    <a:noFill/>
                  </pic:spPr>
                </pic:pic>
              </a:graphicData>
            </a:graphic>
            <wp14:sizeRelH relativeFrom="margin">
              <wp14:pctWidth>0</wp14:pctWidth>
            </wp14:sizeRelH>
            <wp14:sizeRelV relativeFrom="margin">
              <wp14:pctHeight>0</wp14:pctHeight>
            </wp14:sizeRelV>
          </wp:anchor>
        </w:drawing>
      </w:r>
      <w:r w:rsidR="002F3B45" w:rsidRPr="002F3B45">
        <w:rPr>
          <w:b/>
          <w:bCs/>
        </w:rPr>
        <w:t xml:space="preserve">Information sheet on Sheikh Mukhtar </w:t>
      </w:r>
      <w:proofErr w:type="spellStart"/>
      <w:r w:rsidR="002F3B45" w:rsidRPr="002F3B45">
        <w:rPr>
          <w:b/>
          <w:bCs/>
        </w:rPr>
        <w:t>Robow</w:t>
      </w:r>
      <w:proofErr w:type="spellEnd"/>
      <w:r w:rsidR="002F3B45">
        <w:rPr>
          <w:b/>
          <w:bCs/>
        </w:rPr>
        <w:t xml:space="preserve"> – 13 Sept. 2016</w:t>
      </w:r>
    </w:p>
    <w:p w14:paraId="7F2777B0" w14:textId="1484D40E" w:rsidR="003208AA" w:rsidRDefault="003208AA">
      <w:r w:rsidRPr="003208AA">
        <w:t xml:space="preserve">Sheikh Mukhtar </w:t>
      </w:r>
      <w:proofErr w:type="spellStart"/>
      <w:r w:rsidRPr="003208AA">
        <w:t>Robow</w:t>
      </w:r>
      <w:proofErr w:type="spellEnd"/>
      <w:r w:rsidRPr="003208AA">
        <w:t>, also known as Abu Mansur</w:t>
      </w:r>
      <w:r w:rsidR="002F3B45">
        <w:t>,</w:t>
      </w:r>
      <w:r w:rsidRPr="003208AA">
        <w:t xml:space="preserve"> was born on the 10</w:t>
      </w:r>
      <w:r w:rsidRPr="003208AA">
        <w:rPr>
          <w:vertAlign w:val="superscript"/>
        </w:rPr>
        <w:t>th</w:t>
      </w:r>
      <w:r>
        <w:t xml:space="preserve"> </w:t>
      </w:r>
      <w:r w:rsidRPr="003208AA">
        <w:t xml:space="preserve">October 1969 in </w:t>
      </w:r>
      <w:proofErr w:type="spellStart"/>
      <w:r w:rsidRPr="003208AA">
        <w:t>Hudur</w:t>
      </w:r>
      <w:proofErr w:type="spellEnd"/>
      <w:r w:rsidRPr="003208AA">
        <w:t xml:space="preserve">, </w:t>
      </w:r>
      <w:proofErr w:type="spellStart"/>
      <w:r w:rsidRPr="003208AA">
        <w:t>Bakool</w:t>
      </w:r>
      <w:proofErr w:type="spellEnd"/>
      <w:r w:rsidRPr="003208AA">
        <w:t xml:space="preserve"> region in southern Somalia. He is </w:t>
      </w:r>
      <w:proofErr w:type="spellStart"/>
      <w:r w:rsidRPr="003208AA">
        <w:t>Leysan</w:t>
      </w:r>
      <w:proofErr w:type="spellEnd"/>
      <w:r w:rsidRPr="003208AA">
        <w:t xml:space="preserve">, </w:t>
      </w:r>
      <w:proofErr w:type="spellStart"/>
      <w:r w:rsidRPr="003208AA">
        <w:t>Mirifle</w:t>
      </w:r>
      <w:proofErr w:type="spellEnd"/>
      <w:r w:rsidRPr="003208AA">
        <w:t xml:space="preserve"> </w:t>
      </w:r>
      <w:proofErr w:type="spellStart"/>
      <w:r w:rsidRPr="003208AA">
        <w:t>Sideed</w:t>
      </w:r>
      <w:proofErr w:type="spellEnd"/>
      <w:r w:rsidRPr="003208AA">
        <w:t xml:space="preserve"> from </w:t>
      </w:r>
      <w:proofErr w:type="spellStart"/>
      <w:r w:rsidRPr="003208AA">
        <w:t>Rahanweyn</w:t>
      </w:r>
      <w:proofErr w:type="spellEnd"/>
      <w:r w:rsidRPr="003208AA">
        <w:t>.</w:t>
      </w:r>
      <w:r>
        <w:t xml:space="preserve"> </w:t>
      </w:r>
    </w:p>
    <w:p w14:paraId="32A58565" w14:textId="3C809B3C" w:rsidR="002F3B45" w:rsidRDefault="003208AA">
      <w:r w:rsidRPr="003208AA">
        <w:sym w:font="Symbol" w:char="F0A8"/>
      </w:r>
      <w:r w:rsidRPr="003208AA">
        <w:t xml:space="preserve"> He </w:t>
      </w:r>
      <w:r w:rsidR="002F3B45">
        <w:t>completed his</w:t>
      </w:r>
      <w:r w:rsidRPr="003208AA">
        <w:t xml:space="preserve"> basic education in </w:t>
      </w:r>
      <w:proofErr w:type="spellStart"/>
      <w:r w:rsidRPr="003208AA">
        <w:t>Bakool</w:t>
      </w:r>
      <w:proofErr w:type="spellEnd"/>
      <w:r w:rsidRPr="003208AA">
        <w:t xml:space="preserve"> and Mogadishu. He also studied</w:t>
      </w:r>
      <w:r>
        <w:t xml:space="preserve"> </w:t>
      </w:r>
      <w:r w:rsidRPr="003208AA">
        <w:t>Islamic law in the 1990s at the University of Khartoum in Sudan.</w:t>
      </w:r>
      <w:r>
        <w:t xml:space="preserve"> </w:t>
      </w:r>
    </w:p>
    <w:p w14:paraId="4A003870" w14:textId="77777777" w:rsidR="002F3B45" w:rsidRDefault="003208AA">
      <w:r w:rsidRPr="003208AA">
        <w:sym w:font="Symbol" w:char="F0A8"/>
      </w:r>
      <w:r w:rsidRPr="003208AA">
        <w:t xml:space="preserve"> He returned to Mogadishu and worked for the Saudi Al-</w:t>
      </w:r>
      <w:proofErr w:type="spellStart"/>
      <w:r w:rsidRPr="003208AA">
        <w:t>Haramain</w:t>
      </w:r>
      <w:proofErr w:type="spellEnd"/>
      <w:r>
        <w:t xml:space="preserve"> </w:t>
      </w:r>
      <w:r w:rsidRPr="003208AA">
        <w:t>Foundation, which was accused of having links with Islamic terrorists by the</w:t>
      </w:r>
      <w:r>
        <w:t xml:space="preserve"> </w:t>
      </w:r>
      <w:r w:rsidRPr="003208AA">
        <w:t>United States. He was also a teacher in an orphanage school supported by</w:t>
      </w:r>
      <w:r>
        <w:t xml:space="preserve"> </w:t>
      </w:r>
      <w:r w:rsidRPr="003208AA">
        <w:t>the foundation.</w:t>
      </w:r>
      <w:r>
        <w:t xml:space="preserve"> </w:t>
      </w:r>
    </w:p>
    <w:p w14:paraId="658089B5" w14:textId="77777777" w:rsidR="002F3B45" w:rsidRDefault="003208AA">
      <w:r w:rsidRPr="003208AA">
        <w:sym w:font="Symbol" w:char="F0A8"/>
      </w:r>
      <w:r w:rsidRPr="003208AA">
        <w:t xml:space="preserve"> </w:t>
      </w:r>
      <w:proofErr w:type="spellStart"/>
      <w:r w:rsidRPr="003208AA">
        <w:t>Robow</w:t>
      </w:r>
      <w:proofErr w:type="spellEnd"/>
      <w:r w:rsidRPr="003208AA">
        <w:t xml:space="preserve"> left Somalia in 2000 to train with the Taliban in Afghanistan,</w:t>
      </w:r>
      <w:r>
        <w:t xml:space="preserve"> </w:t>
      </w:r>
      <w:r w:rsidRPr="003208AA">
        <w:t>returning to Somalia after the Taliban were defeated in 2001.</w:t>
      </w:r>
      <w:r>
        <w:t xml:space="preserve"> </w:t>
      </w:r>
    </w:p>
    <w:p w14:paraId="365EF701" w14:textId="43D433E8" w:rsidR="002F3B45" w:rsidRDefault="003208AA">
      <w:r w:rsidRPr="003208AA">
        <w:sym w:font="Symbol" w:char="F0A8"/>
      </w:r>
      <w:r w:rsidRPr="003208AA">
        <w:t xml:space="preserve"> In 2003, he</w:t>
      </w:r>
      <w:r w:rsidR="002F3B45">
        <w:t xml:space="preserve"> started working with like-minded people, some of whom also had done the jihad in </w:t>
      </w:r>
      <w:bookmarkStart w:id="0" w:name="_GoBack"/>
      <w:bookmarkEnd w:id="0"/>
      <w:r w:rsidR="002F3B45">
        <w:t>Afghanistan, to</w:t>
      </w:r>
      <w:r w:rsidRPr="003208AA">
        <w:t xml:space="preserve"> </w:t>
      </w:r>
      <w:r w:rsidR="002F3B45">
        <w:t xml:space="preserve">assemble a force capable of enforcing law and order at the service of the Islamic courts. This brought together </w:t>
      </w:r>
      <w:r w:rsidRPr="003208AA">
        <w:t>remnants of Al-</w:t>
      </w:r>
      <w:proofErr w:type="spellStart"/>
      <w:r w:rsidRPr="003208AA">
        <w:t>Ittihad</w:t>
      </w:r>
      <w:proofErr w:type="spellEnd"/>
      <w:r w:rsidRPr="003208AA">
        <w:t xml:space="preserve"> Al-</w:t>
      </w:r>
      <w:proofErr w:type="spellStart"/>
      <w:r w:rsidRPr="003208AA">
        <w:t>Islamiya</w:t>
      </w:r>
      <w:proofErr w:type="spellEnd"/>
      <w:r w:rsidR="002F3B45">
        <w:t xml:space="preserve"> with other fighters in what would later be called Al Shabaab</w:t>
      </w:r>
      <w:r w:rsidRPr="003208AA">
        <w:t>,</w:t>
      </w:r>
      <w:r>
        <w:t xml:space="preserve"> </w:t>
      </w:r>
      <w:r w:rsidRPr="003208AA">
        <w:t xml:space="preserve">although the group </w:t>
      </w:r>
      <w:r w:rsidR="002F3B45">
        <w:t xml:space="preserve">only rose to prominence when </w:t>
      </w:r>
      <w:r w:rsidRPr="003208AA">
        <w:t>Ethiopia occupied</w:t>
      </w:r>
      <w:r>
        <w:t xml:space="preserve"> </w:t>
      </w:r>
      <w:r w:rsidRPr="003208AA">
        <w:t>Somalia at the end of 2006. AS was the military wing of ICU before</w:t>
      </w:r>
      <w:r>
        <w:t xml:space="preserve"> </w:t>
      </w:r>
      <w:r w:rsidRPr="003208AA">
        <w:t>becoming an independent group.</w:t>
      </w:r>
      <w:r>
        <w:t xml:space="preserve"> </w:t>
      </w:r>
    </w:p>
    <w:p w14:paraId="6F79D0EF" w14:textId="77777777" w:rsidR="002F3B45" w:rsidRDefault="003208AA">
      <w:r w:rsidRPr="003208AA">
        <w:sym w:font="Symbol" w:char="F0A8"/>
      </w:r>
      <w:r w:rsidRPr="003208AA">
        <w:t xml:space="preserve"> He served as a prominent military commander in the Islamic Courts Union</w:t>
      </w:r>
      <w:r>
        <w:t xml:space="preserve"> </w:t>
      </w:r>
      <w:r w:rsidRPr="003208AA">
        <w:t>(ICU) in its fight against the ruling coalition of warlords and later served as</w:t>
      </w:r>
      <w:r>
        <w:t xml:space="preserve"> </w:t>
      </w:r>
      <w:r w:rsidRPr="003208AA">
        <w:t>a Deputy Leader and a spokesman for AS.</w:t>
      </w:r>
      <w:r>
        <w:t xml:space="preserve"> </w:t>
      </w:r>
    </w:p>
    <w:p w14:paraId="0209DA4E" w14:textId="54786F05" w:rsidR="003208AA" w:rsidRDefault="003208AA">
      <w:r w:rsidRPr="003208AA">
        <w:sym w:font="Symbol" w:char="F0A8"/>
      </w:r>
      <w:r w:rsidR="00452821" w:rsidRPr="003208AA">
        <w:t xml:space="preserve"> </w:t>
      </w:r>
      <w:proofErr w:type="spellStart"/>
      <w:r w:rsidR="00452821" w:rsidRPr="003208AA">
        <w:t>Robow</w:t>
      </w:r>
      <w:proofErr w:type="spellEnd"/>
      <w:r w:rsidR="00452821" w:rsidRPr="003208AA">
        <w:t xml:space="preserve"> was blacklisted by the United States as a terrorist leader</w:t>
      </w:r>
      <w:r w:rsidR="00452821">
        <w:t xml:space="preserve"> and</w:t>
      </w:r>
      <w:r w:rsidR="00452821" w:rsidRPr="003208AA">
        <w:t xml:space="preserve"> added to the United States Treasury Department’s</w:t>
      </w:r>
      <w:r w:rsidR="00452821">
        <w:t xml:space="preserve"> </w:t>
      </w:r>
      <w:r w:rsidR="00452821" w:rsidRPr="003208AA">
        <w:t>Office of Foreign Assets Control (OFAC) Specially Designated Global Terrorist (SDGT) list under Executive Order 13224 on</w:t>
      </w:r>
      <w:r w:rsidR="00452821">
        <w:t xml:space="preserve"> </w:t>
      </w:r>
      <w:r w:rsidR="00452821" w:rsidRPr="003208AA">
        <w:t>November 20, 2008.</w:t>
      </w:r>
      <w:r w:rsidR="00452821">
        <w:t xml:space="preserve"> </w:t>
      </w:r>
      <w:proofErr w:type="spellStart"/>
      <w:r w:rsidRPr="003208AA">
        <w:t>Robow</w:t>
      </w:r>
      <w:proofErr w:type="spellEnd"/>
      <w:r w:rsidRPr="003208AA">
        <w:t xml:space="preserve"> promoted </w:t>
      </w:r>
      <w:r w:rsidR="00452821">
        <w:t xml:space="preserve">the notion of </w:t>
      </w:r>
      <w:r w:rsidRPr="003208AA">
        <w:t>global jihad, despite</w:t>
      </w:r>
      <w:r>
        <w:t xml:space="preserve"> </w:t>
      </w:r>
      <w:r w:rsidRPr="003208AA">
        <w:t xml:space="preserve">accusations from former AS leader </w:t>
      </w:r>
      <w:proofErr w:type="spellStart"/>
      <w:r w:rsidRPr="003208AA">
        <w:t>Godane</w:t>
      </w:r>
      <w:proofErr w:type="spellEnd"/>
      <w:r w:rsidRPr="003208AA">
        <w:t>, also known as Mukhtar Abu</w:t>
      </w:r>
      <w:r>
        <w:t xml:space="preserve"> </w:t>
      </w:r>
      <w:r w:rsidRPr="003208AA">
        <w:t xml:space="preserve">Zubair, and his allies that </w:t>
      </w:r>
      <w:proofErr w:type="spellStart"/>
      <w:r w:rsidRPr="003208AA">
        <w:t>Robow</w:t>
      </w:r>
      <w:proofErr w:type="spellEnd"/>
      <w:r w:rsidRPr="003208AA">
        <w:t xml:space="preserve"> is too “clannist.”</w:t>
      </w:r>
    </w:p>
    <w:p w14:paraId="6037D8F6" w14:textId="77777777" w:rsidR="002F3B45" w:rsidRDefault="003208AA">
      <w:r w:rsidRPr="003208AA">
        <w:sym w:font="Symbol" w:char="F0A8"/>
      </w:r>
      <w:r w:rsidRPr="003208AA">
        <w:t xml:space="preserve"> In September 2009, he publicly endorsed the role of foreign fighters in AS insurgent campaign. “Fellow Muslims have the right to</w:t>
      </w:r>
      <w:r>
        <w:t xml:space="preserve"> </w:t>
      </w:r>
      <w:r w:rsidRPr="003208AA">
        <w:t xml:space="preserve">come to Somalia to support our cause to establish an Islamic state and defeat the pro-western politicians,” said </w:t>
      </w:r>
      <w:proofErr w:type="spellStart"/>
      <w:r w:rsidRPr="003208AA">
        <w:t>Robow</w:t>
      </w:r>
      <w:proofErr w:type="spellEnd"/>
      <w:r w:rsidRPr="003208AA">
        <w:t>.</w:t>
      </w:r>
      <w:r>
        <w:t xml:space="preserve"> </w:t>
      </w:r>
    </w:p>
    <w:p w14:paraId="4CFAA647" w14:textId="54911FFE" w:rsidR="002F3B45" w:rsidRDefault="003208AA">
      <w:r w:rsidRPr="003208AA">
        <w:sym w:font="Symbol" w:char="F0A8"/>
      </w:r>
      <w:r w:rsidRPr="003208AA">
        <w:t xml:space="preserve"> Unlike other elements in al </w:t>
      </w:r>
      <w:proofErr w:type="spellStart"/>
      <w:r w:rsidRPr="003208AA">
        <w:t>Shabaab’s</w:t>
      </w:r>
      <w:proofErr w:type="spellEnd"/>
      <w:r w:rsidRPr="003208AA">
        <w:t xml:space="preserve"> leadership, </w:t>
      </w:r>
      <w:proofErr w:type="spellStart"/>
      <w:r w:rsidRPr="003208AA">
        <w:t>Robow</w:t>
      </w:r>
      <w:proofErr w:type="spellEnd"/>
      <w:r w:rsidRPr="003208AA">
        <w:t xml:space="preserve"> respect</w:t>
      </w:r>
      <w:r w:rsidR="00452821">
        <w:t>ed</w:t>
      </w:r>
      <w:r w:rsidRPr="003208AA">
        <w:t xml:space="preserve"> the clan system and enabled</w:t>
      </w:r>
      <w:r>
        <w:t xml:space="preserve"> </w:t>
      </w:r>
      <w:r w:rsidRPr="003208AA">
        <w:t xml:space="preserve">Somali government members in </w:t>
      </w:r>
      <w:proofErr w:type="spellStart"/>
      <w:r w:rsidRPr="003208AA">
        <w:t>Baidoa</w:t>
      </w:r>
      <w:proofErr w:type="spellEnd"/>
      <w:r w:rsidRPr="003208AA">
        <w:t xml:space="preserve"> a safe passage to their exile during the take-over by AS of the District. He allowed</w:t>
      </w:r>
      <w:r>
        <w:t xml:space="preserve"> </w:t>
      </w:r>
      <w:r w:rsidR="00452821">
        <w:t xml:space="preserve">humanitarian </w:t>
      </w:r>
      <w:r w:rsidRPr="003208AA">
        <w:t xml:space="preserve">agencies to </w:t>
      </w:r>
      <w:r w:rsidR="00452821">
        <w:t xml:space="preserve">continue their </w:t>
      </w:r>
      <w:r w:rsidRPr="003208AA">
        <w:t>work under certain conditions as he clearly saw the need of support of the community for their own cause.</w:t>
      </w:r>
      <w:r>
        <w:t xml:space="preserve"> </w:t>
      </w:r>
      <w:r w:rsidRPr="003208AA">
        <w:t xml:space="preserve">That was creating a rift between him and </w:t>
      </w:r>
      <w:proofErr w:type="spellStart"/>
      <w:r w:rsidRPr="003208AA">
        <w:t>Godane</w:t>
      </w:r>
      <w:proofErr w:type="spellEnd"/>
      <w:r w:rsidRPr="003208AA">
        <w:t xml:space="preserve"> although his rhetoric remain</w:t>
      </w:r>
      <w:r w:rsidR="00452821">
        <w:t>ed</w:t>
      </w:r>
      <w:r w:rsidRPr="003208AA">
        <w:t xml:space="preserve"> anti-western,</w:t>
      </w:r>
      <w:r w:rsidR="00452821">
        <w:t xml:space="preserve"> specifically</w:t>
      </w:r>
      <w:r w:rsidRPr="003208AA">
        <w:t xml:space="preserve"> anti</w:t>
      </w:r>
      <w:r w:rsidR="00452821">
        <w:t>-</w:t>
      </w:r>
      <w:r w:rsidRPr="003208AA">
        <w:t>American.</w:t>
      </w:r>
      <w:r>
        <w:t xml:space="preserve"> </w:t>
      </w:r>
    </w:p>
    <w:p w14:paraId="4687782C" w14:textId="74546F1C" w:rsidR="002F3B45" w:rsidRDefault="003208AA">
      <w:r w:rsidRPr="003208AA">
        <w:sym w:font="Symbol" w:char="F0A8"/>
      </w:r>
      <w:r w:rsidRPr="003208AA">
        <w:t xml:space="preserve"> Another disagreement between </w:t>
      </w:r>
      <w:proofErr w:type="spellStart"/>
      <w:r w:rsidRPr="003208AA">
        <w:t>Robow</w:t>
      </w:r>
      <w:proofErr w:type="spellEnd"/>
      <w:r w:rsidRPr="003208AA">
        <w:t xml:space="preserve"> and </w:t>
      </w:r>
      <w:proofErr w:type="spellStart"/>
      <w:r w:rsidRPr="003208AA">
        <w:t>Godane</w:t>
      </w:r>
      <w:proofErr w:type="spellEnd"/>
      <w:r w:rsidRPr="003208AA">
        <w:t xml:space="preserve"> erupted in October 2010 </w:t>
      </w:r>
      <w:r w:rsidR="00452821">
        <w:t xml:space="preserve">during the AS </w:t>
      </w:r>
      <w:r w:rsidRPr="003208AA">
        <w:t>Ramadan offensive in Mogadishu.</w:t>
      </w:r>
      <w:r>
        <w:t xml:space="preserve"> </w:t>
      </w:r>
      <w:proofErr w:type="spellStart"/>
      <w:r w:rsidRPr="003208AA">
        <w:t>Robow</w:t>
      </w:r>
      <w:proofErr w:type="spellEnd"/>
      <w:r w:rsidRPr="003208AA">
        <w:t xml:space="preserve"> reportedly withdrew his entire force from the city back to his stronghold in the Bay and </w:t>
      </w:r>
      <w:proofErr w:type="spellStart"/>
      <w:r w:rsidRPr="003208AA">
        <w:t>Bakool</w:t>
      </w:r>
      <w:proofErr w:type="spellEnd"/>
      <w:r w:rsidRPr="003208AA">
        <w:t xml:space="preserve"> regions</w:t>
      </w:r>
      <w:r w:rsidR="00452821">
        <w:t xml:space="preserve">, claiming that </w:t>
      </w:r>
      <w:proofErr w:type="spellStart"/>
      <w:r w:rsidR="00452821">
        <w:t>Godane’s</w:t>
      </w:r>
      <w:proofErr w:type="spellEnd"/>
      <w:r w:rsidR="00452821">
        <w:t xml:space="preserve"> tactics led to too much bloodshed.</w:t>
      </w:r>
    </w:p>
    <w:p w14:paraId="3D3D34C0" w14:textId="1D443ED1" w:rsidR="002F3B45" w:rsidRDefault="003208AA">
      <w:r w:rsidRPr="003208AA">
        <w:sym w:font="Symbol" w:char="F0A8"/>
      </w:r>
      <w:r w:rsidRPr="003208AA">
        <w:t xml:space="preserve"> In October 6, 2010 </w:t>
      </w:r>
      <w:proofErr w:type="spellStart"/>
      <w:r w:rsidRPr="003208AA">
        <w:t>Robow</w:t>
      </w:r>
      <w:proofErr w:type="spellEnd"/>
      <w:r w:rsidRPr="003208AA">
        <w:t xml:space="preserve"> met with Sheikh Hassan </w:t>
      </w:r>
      <w:proofErr w:type="spellStart"/>
      <w:r w:rsidRPr="003208AA">
        <w:t>Dahir</w:t>
      </w:r>
      <w:proofErr w:type="spellEnd"/>
      <w:r w:rsidRPr="003208AA">
        <w:t xml:space="preserve"> </w:t>
      </w:r>
      <w:proofErr w:type="spellStart"/>
      <w:r w:rsidRPr="003208AA">
        <w:t>Aweys</w:t>
      </w:r>
      <w:proofErr w:type="spellEnd"/>
      <w:r w:rsidRPr="003208AA">
        <w:t xml:space="preserve"> to discuss combining their forces loyal to them and creating a</w:t>
      </w:r>
      <w:r>
        <w:t xml:space="preserve"> </w:t>
      </w:r>
      <w:r w:rsidRPr="003208AA">
        <w:t>new militant group to oppose A</w:t>
      </w:r>
      <w:r w:rsidR="00452821">
        <w:t>l Shabaab.</w:t>
      </w:r>
      <w:r w:rsidRPr="003208AA">
        <w:t xml:space="preserve"> </w:t>
      </w:r>
      <w:proofErr w:type="spellStart"/>
      <w:r w:rsidRPr="003208AA">
        <w:t>Robow’s</w:t>
      </w:r>
      <w:proofErr w:type="spellEnd"/>
      <w:r w:rsidRPr="003208AA">
        <w:t xml:space="preserve"> </w:t>
      </w:r>
      <w:r w:rsidR="00452821">
        <w:t xml:space="preserve">clan </w:t>
      </w:r>
      <w:r w:rsidRPr="003208AA">
        <w:t>militia expelled troops</w:t>
      </w:r>
      <w:r>
        <w:t xml:space="preserve"> </w:t>
      </w:r>
      <w:r w:rsidRPr="003208AA">
        <w:t xml:space="preserve">loyal to </w:t>
      </w:r>
      <w:proofErr w:type="spellStart"/>
      <w:r w:rsidRPr="003208AA">
        <w:t>Godane</w:t>
      </w:r>
      <w:proofErr w:type="spellEnd"/>
      <w:r w:rsidRPr="003208AA">
        <w:t xml:space="preserve"> from </w:t>
      </w:r>
      <w:proofErr w:type="spellStart"/>
      <w:r w:rsidRPr="003208AA">
        <w:t>Robow’s</w:t>
      </w:r>
      <w:proofErr w:type="spellEnd"/>
      <w:r w:rsidRPr="003208AA">
        <w:t xml:space="preserve"> stronghold in </w:t>
      </w:r>
      <w:proofErr w:type="spellStart"/>
      <w:r w:rsidRPr="003208AA">
        <w:t>Baidoa</w:t>
      </w:r>
      <w:proofErr w:type="spellEnd"/>
      <w:r w:rsidRPr="003208AA">
        <w:t xml:space="preserve"> on July 12, 2011</w:t>
      </w:r>
      <w:r w:rsidR="00452821">
        <w:t xml:space="preserve"> </w:t>
      </w:r>
      <w:r w:rsidRPr="003208AA">
        <w:t xml:space="preserve">when more tensions flared up </w:t>
      </w:r>
      <w:r w:rsidRPr="003208AA">
        <w:lastRenderedPageBreak/>
        <w:t>between the two leaders.</w:t>
      </w:r>
      <w:r>
        <w:t xml:space="preserve"> </w:t>
      </w:r>
      <w:r w:rsidR="00452821">
        <w:t xml:space="preserve">Thereafter </w:t>
      </w:r>
      <w:proofErr w:type="spellStart"/>
      <w:r w:rsidR="00452821" w:rsidRPr="003208AA">
        <w:t>Robow</w:t>
      </w:r>
      <w:proofErr w:type="spellEnd"/>
      <w:r w:rsidR="00452821" w:rsidRPr="003208AA">
        <w:t xml:space="preserve"> downplayed the divide between him and </w:t>
      </w:r>
      <w:proofErr w:type="spellStart"/>
      <w:r w:rsidR="00452821" w:rsidRPr="003208AA">
        <w:t>Godane</w:t>
      </w:r>
      <w:proofErr w:type="spellEnd"/>
      <w:r w:rsidR="00452821">
        <w:t xml:space="preserve"> and there seems to have been a reconciliation</w:t>
      </w:r>
      <w:r w:rsidR="00452821" w:rsidRPr="003208AA">
        <w:t>.</w:t>
      </w:r>
    </w:p>
    <w:p w14:paraId="00A24278" w14:textId="77777777" w:rsidR="00452821" w:rsidRDefault="00452821" w:rsidP="00452821">
      <w:r w:rsidRPr="003208AA">
        <w:sym w:font="Symbol" w:char="F0A8"/>
      </w:r>
      <w:r w:rsidRPr="003208AA">
        <w:t xml:space="preserve"> USD $5 million bounty was placed on him for information leading to his location on June 7, 2012.</w:t>
      </w:r>
      <w:r>
        <w:t xml:space="preserve"> </w:t>
      </w:r>
    </w:p>
    <w:p w14:paraId="37D52373" w14:textId="77777777" w:rsidR="002F3B45" w:rsidRDefault="003208AA">
      <w:r w:rsidRPr="003208AA">
        <w:sym w:font="Symbol" w:char="F0A8"/>
      </w:r>
      <w:r w:rsidRPr="003208AA">
        <w:t xml:space="preserve"> The split between </w:t>
      </w:r>
      <w:proofErr w:type="spellStart"/>
      <w:r w:rsidRPr="003208AA">
        <w:t>Robow</w:t>
      </w:r>
      <w:proofErr w:type="spellEnd"/>
      <w:r w:rsidRPr="003208AA">
        <w:t xml:space="preserve"> and </w:t>
      </w:r>
      <w:proofErr w:type="spellStart"/>
      <w:r w:rsidRPr="003208AA">
        <w:t>Godane</w:t>
      </w:r>
      <w:proofErr w:type="spellEnd"/>
      <w:r w:rsidRPr="003208AA">
        <w:t xml:space="preserve"> over treatment of foreign fighters became public in April 2013, when </w:t>
      </w:r>
      <w:proofErr w:type="spellStart"/>
      <w:r w:rsidRPr="003208AA">
        <w:t>Robow</w:t>
      </w:r>
      <w:proofErr w:type="spellEnd"/>
      <w:r w:rsidRPr="003208AA">
        <w:t>, and other</w:t>
      </w:r>
      <w:r>
        <w:t xml:space="preserve"> </w:t>
      </w:r>
      <w:r w:rsidRPr="003208AA">
        <w:t xml:space="preserve">AS leaders such as Sheikh Hassan </w:t>
      </w:r>
      <w:proofErr w:type="spellStart"/>
      <w:r w:rsidRPr="003208AA">
        <w:t>Dahir</w:t>
      </w:r>
      <w:proofErr w:type="spellEnd"/>
      <w:r w:rsidRPr="003208AA">
        <w:t xml:space="preserve"> </w:t>
      </w:r>
      <w:proofErr w:type="spellStart"/>
      <w:r w:rsidRPr="003208AA">
        <w:t>Aweys</w:t>
      </w:r>
      <w:proofErr w:type="spellEnd"/>
      <w:r w:rsidRPr="003208AA">
        <w:t xml:space="preserve"> and Ibrahim al Afghani, issued a decree ‘fatwa’ against </w:t>
      </w:r>
      <w:proofErr w:type="spellStart"/>
      <w:r w:rsidRPr="003208AA">
        <w:t>Godane’s</w:t>
      </w:r>
      <w:proofErr w:type="spellEnd"/>
      <w:r w:rsidRPr="003208AA">
        <w:t xml:space="preserve"> attempt to kill</w:t>
      </w:r>
      <w:r>
        <w:t xml:space="preserve"> </w:t>
      </w:r>
      <w:r w:rsidRPr="003208AA">
        <w:t xml:space="preserve">foreign jihadists, including American fighter Omar </w:t>
      </w:r>
      <w:proofErr w:type="spellStart"/>
      <w:r w:rsidRPr="003208AA">
        <w:t>Hammami</w:t>
      </w:r>
      <w:proofErr w:type="spellEnd"/>
      <w:r w:rsidRPr="003208AA">
        <w:t xml:space="preserve">. </w:t>
      </w:r>
      <w:proofErr w:type="spellStart"/>
      <w:r w:rsidRPr="003208AA">
        <w:t>Hammami</w:t>
      </w:r>
      <w:proofErr w:type="spellEnd"/>
      <w:r w:rsidRPr="003208AA">
        <w:t xml:space="preserve"> was later killed.</w:t>
      </w:r>
      <w:r>
        <w:t xml:space="preserve"> </w:t>
      </w:r>
    </w:p>
    <w:p w14:paraId="32BE9429" w14:textId="77777777" w:rsidR="002F3B45" w:rsidRDefault="003208AA">
      <w:r w:rsidRPr="003208AA">
        <w:sym w:font="Symbol" w:char="F0A8"/>
      </w:r>
      <w:r w:rsidRPr="003208AA">
        <w:t xml:space="preserve"> On 23 June 2017, United States Treasury Department’s Office of Foreign Assets Control (OFAC) removed him from the Reward</w:t>
      </w:r>
      <w:r>
        <w:t xml:space="preserve"> </w:t>
      </w:r>
      <w:r w:rsidRPr="003208AA">
        <w:t>for Justice (RFJ) list, following discussions between SWA and USA</w:t>
      </w:r>
      <w:r>
        <w:t xml:space="preserve"> </w:t>
      </w:r>
    </w:p>
    <w:p w14:paraId="1CED872C" w14:textId="6BDC9357" w:rsidR="003208AA" w:rsidRDefault="003208AA">
      <w:r w:rsidRPr="003208AA">
        <w:sym w:font="Symbol" w:char="F0A8"/>
      </w:r>
      <w:r w:rsidRPr="003208AA">
        <w:t xml:space="preserve"> Despite him been off the bounty list, </w:t>
      </w:r>
      <w:proofErr w:type="spellStart"/>
      <w:r w:rsidRPr="003208AA">
        <w:t>Robow</w:t>
      </w:r>
      <w:proofErr w:type="spellEnd"/>
      <w:r w:rsidRPr="003208AA">
        <w:t xml:space="preserve"> is still in hiding under the protection of militants loyal to him and ISWA forces in</w:t>
      </w:r>
      <w:r>
        <w:t xml:space="preserve"> </w:t>
      </w:r>
      <w:r w:rsidRPr="003208AA">
        <w:t xml:space="preserve">North-west of </w:t>
      </w:r>
      <w:proofErr w:type="spellStart"/>
      <w:r w:rsidRPr="003208AA">
        <w:t>Baidoa</w:t>
      </w:r>
      <w:proofErr w:type="spellEnd"/>
      <w:r w:rsidR="00452821">
        <w:t>.</w:t>
      </w:r>
    </w:p>
    <w:sectPr w:rsidR="0032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AA"/>
    <w:rsid w:val="002F3B45"/>
    <w:rsid w:val="003208AA"/>
    <w:rsid w:val="00452821"/>
    <w:rsid w:val="00514FA7"/>
    <w:rsid w:val="00AF26E8"/>
    <w:rsid w:val="00F6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9FBC"/>
  <w15:chartTrackingRefBased/>
  <w15:docId w15:val="{455759F9-3F9E-4E43-961A-2EB5FC6C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 Peters</dc:creator>
  <cp:keywords/>
  <dc:description/>
  <cp:lastModifiedBy>Mariko Peters</cp:lastModifiedBy>
  <cp:revision>2</cp:revision>
  <dcterms:created xsi:type="dcterms:W3CDTF">2020-01-31T16:23:00Z</dcterms:created>
  <dcterms:modified xsi:type="dcterms:W3CDTF">2020-01-31T23:26:00Z</dcterms:modified>
</cp:coreProperties>
</file>